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30" w:rsidRDefault="00642EC6" w:rsidP="00642EC6">
      <w:pPr>
        <w:spacing w:after="0" w:line="240" w:lineRule="auto"/>
        <w:ind w:left="10915"/>
        <w:rPr>
          <w:rFonts w:ascii="Times New Roman" w:hAnsi="Times New Roman"/>
          <w:b/>
          <w:bCs/>
          <w:sz w:val="24"/>
          <w:szCs w:val="24"/>
          <w:lang w:val="be-B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8EC67E" wp14:editId="08618DF8">
            <wp:simplePos x="0" y="0"/>
            <wp:positionH relativeFrom="column">
              <wp:posOffset>-618490</wp:posOffset>
            </wp:positionH>
            <wp:positionV relativeFrom="paragraph">
              <wp:posOffset>-179077</wp:posOffset>
            </wp:positionV>
            <wp:extent cx="10489772" cy="1989574"/>
            <wp:effectExtent l="0" t="0" r="0" b="0"/>
            <wp:wrapNone/>
            <wp:docPr id="4" name="Рисунок 4" descr="кленовый лист границы, кленовый лист, рамка, осень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леновый лист границы, кленовый лист, рамка, осень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25072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58"/>
                    <a:stretch/>
                  </pic:blipFill>
                  <pic:spPr bwMode="auto">
                    <a:xfrm>
                      <a:off x="0" y="0"/>
                      <a:ext cx="10489772" cy="198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0BD" w:rsidRPr="00D54C30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D54C30" w:rsidRDefault="00D54C30" w:rsidP="00D54C30">
      <w:pPr>
        <w:spacing w:after="0" w:line="240" w:lineRule="auto"/>
        <w:ind w:left="10915"/>
        <w:rPr>
          <w:rFonts w:ascii="Times New Roman" w:hAnsi="Times New Roman"/>
          <w:b/>
          <w:bCs/>
          <w:sz w:val="24"/>
          <w:szCs w:val="24"/>
          <w:lang w:val="be-BY"/>
        </w:rPr>
      </w:pPr>
    </w:p>
    <w:p w:rsidR="00D54C30" w:rsidRPr="00727D83" w:rsidRDefault="00D54C30" w:rsidP="00D54C30">
      <w:pPr>
        <w:spacing w:after="0" w:line="240" w:lineRule="auto"/>
        <w:ind w:left="10915"/>
        <w:rPr>
          <w:rFonts w:ascii="Times New Roman" w:hAnsi="Times New Roman"/>
          <w:b/>
          <w:bCs/>
          <w:sz w:val="24"/>
          <w:szCs w:val="24"/>
          <w:lang w:val="be-BY"/>
        </w:rPr>
      </w:pPr>
    </w:p>
    <w:p w:rsidR="000950BD" w:rsidRPr="004D34A8" w:rsidRDefault="000950BD" w:rsidP="000950BD">
      <w:pPr>
        <w:tabs>
          <w:tab w:val="left" w:pos="10875"/>
        </w:tabs>
        <w:spacing w:after="0" w:line="240" w:lineRule="auto"/>
        <w:rPr>
          <w:rFonts w:ascii="Monotype Corsiva" w:hAnsi="Monotype Corsiva"/>
          <w:b/>
          <w:lang w:val="be-BY"/>
        </w:rPr>
      </w:pPr>
      <w:r>
        <w:rPr>
          <w:rFonts w:ascii="Monotype Corsiva" w:hAnsi="Monotype Corsiva"/>
          <w:b/>
          <w:lang w:val="be-BY"/>
        </w:rPr>
        <w:tab/>
      </w:r>
    </w:p>
    <w:p w:rsidR="00642EC6" w:rsidRDefault="00642EC6" w:rsidP="000950B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  <w:lang w:val="be-BY"/>
        </w:rPr>
      </w:pPr>
    </w:p>
    <w:p w:rsidR="00642EC6" w:rsidRDefault="00642EC6" w:rsidP="000950B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  <w:lang w:val="be-BY"/>
        </w:rPr>
      </w:pPr>
    </w:p>
    <w:p w:rsidR="00642EC6" w:rsidRDefault="00642EC6" w:rsidP="000950B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  <w:lang w:val="be-BY"/>
        </w:rPr>
      </w:pPr>
    </w:p>
    <w:p w:rsidR="00D54C30" w:rsidRPr="00642EC6" w:rsidRDefault="000950BD" w:rsidP="000950B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bookmarkStart w:id="0" w:name="_GoBack"/>
      <w:r w:rsidRPr="00642EC6">
        <w:rPr>
          <w:rFonts w:ascii="Times New Roman" w:hAnsi="Times New Roman" w:cs="Times New Roman"/>
          <w:sz w:val="48"/>
          <w:szCs w:val="28"/>
          <w:lang w:val="be-BY"/>
        </w:rPr>
        <w:t xml:space="preserve">Расписание работы объединений по интересам </w:t>
      </w:r>
    </w:p>
    <w:p w:rsidR="000950BD" w:rsidRPr="00642EC6" w:rsidRDefault="000950BD" w:rsidP="000950B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 w:rsidRPr="00642EC6">
        <w:rPr>
          <w:rFonts w:ascii="Times New Roman" w:hAnsi="Times New Roman" w:cs="Times New Roman"/>
          <w:sz w:val="48"/>
          <w:szCs w:val="28"/>
          <w:lang w:val="be-BY"/>
        </w:rPr>
        <w:t xml:space="preserve">  на осенних каникулах </w:t>
      </w:r>
      <w:bookmarkEnd w:id="0"/>
      <w:r w:rsidRPr="00642EC6">
        <w:rPr>
          <w:rFonts w:ascii="Times New Roman" w:hAnsi="Times New Roman" w:cs="Times New Roman"/>
          <w:sz w:val="48"/>
          <w:szCs w:val="28"/>
          <w:lang w:val="be-BY"/>
        </w:rPr>
        <w:t>202</w:t>
      </w:r>
      <w:r w:rsidR="00D54C30" w:rsidRPr="00642EC6">
        <w:rPr>
          <w:rFonts w:ascii="Times New Roman" w:hAnsi="Times New Roman" w:cs="Times New Roman"/>
          <w:sz w:val="48"/>
          <w:szCs w:val="28"/>
          <w:lang w:val="be-BY"/>
        </w:rPr>
        <w:t>4</w:t>
      </w:r>
      <w:r w:rsidRPr="00642EC6">
        <w:rPr>
          <w:rFonts w:ascii="Times New Roman" w:hAnsi="Times New Roman" w:cs="Times New Roman"/>
          <w:sz w:val="48"/>
          <w:szCs w:val="28"/>
          <w:lang w:val="be-BY"/>
        </w:rPr>
        <w:t>/202</w:t>
      </w:r>
      <w:r w:rsidR="00D54C30" w:rsidRPr="00642EC6">
        <w:rPr>
          <w:rFonts w:ascii="Times New Roman" w:hAnsi="Times New Roman" w:cs="Times New Roman"/>
          <w:sz w:val="48"/>
          <w:szCs w:val="28"/>
          <w:lang w:val="be-BY"/>
        </w:rPr>
        <w:t>5</w:t>
      </w:r>
      <w:r w:rsidRPr="00642EC6">
        <w:rPr>
          <w:rFonts w:ascii="Times New Roman" w:hAnsi="Times New Roman" w:cs="Times New Roman"/>
          <w:sz w:val="48"/>
          <w:szCs w:val="28"/>
          <w:lang w:val="be-BY"/>
        </w:rPr>
        <w:t xml:space="preserve"> учебного года</w:t>
      </w:r>
    </w:p>
    <w:p w:rsidR="00D54C30" w:rsidRPr="008B1763" w:rsidRDefault="00D54C30" w:rsidP="0009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1524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4"/>
        <w:gridCol w:w="3174"/>
        <w:gridCol w:w="1924"/>
        <w:gridCol w:w="2576"/>
        <w:gridCol w:w="1666"/>
        <w:gridCol w:w="2277"/>
        <w:gridCol w:w="2955"/>
      </w:tblGrid>
      <w:tr w:rsidR="00642EC6" w:rsidRPr="00642EC6" w:rsidTr="00642EC6">
        <w:trPr>
          <w:trHeight w:val="489"/>
        </w:trPr>
        <w:tc>
          <w:tcPr>
            <w:tcW w:w="674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b/>
                <w:sz w:val="36"/>
                <w:szCs w:val="28"/>
                <w:lang w:val="be-BY"/>
              </w:rPr>
              <w:t>№</w:t>
            </w:r>
          </w:p>
        </w:tc>
        <w:tc>
          <w:tcPr>
            <w:tcW w:w="3174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  <w:t>Название объединений по интересам</w:t>
            </w:r>
          </w:p>
        </w:tc>
        <w:tc>
          <w:tcPr>
            <w:tcW w:w="1924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  <w:t>День</w:t>
            </w:r>
          </w:p>
        </w:tc>
        <w:tc>
          <w:tcPr>
            <w:tcW w:w="2576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  <w:t>Время</w:t>
            </w:r>
          </w:p>
        </w:tc>
        <w:tc>
          <w:tcPr>
            <w:tcW w:w="1666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  <w:t>Кабинет</w:t>
            </w:r>
          </w:p>
        </w:tc>
        <w:tc>
          <w:tcPr>
            <w:tcW w:w="2277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  <w:t>Количество учащихся</w:t>
            </w:r>
          </w:p>
        </w:tc>
        <w:tc>
          <w:tcPr>
            <w:tcW w:w="2955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b/>
                <w:color w:val="000000" w:themeColor="text1"/>
                <w:sz w:val="36"/>
                <w:szCs w:val="28"/>
                <w:lang w:val="be-BY"/>
              </w:rPr>
              <w:t>Руководитель</w:t>
            </w:r>
          </w:p>
        </w:tc>
      </w:tr>
      <w:tr w:rsidR="000950BD" w:rsidRPr="00642EC6" w:rsidTr="00642EC6">
        <w:trPr>
          <w:trHeight w:val="489"/>
        </w:trPr>
        <w:tc>
          <w:tcPr>
            <w:tcW w:w="674" w:type="dxa"/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</w:t>
            </w:r>
          </w:p>
        </w:tc>
        <w:tc>
          <w:tcPr>
            <w:tcW w:w="3174" w:type="dxa"/>
            <w:shd w:val="clear" w:color="auto" w:fill="FBD4B4" w:themeFill="accent6" w:themeFillTint="66"/>
            <w:vAlign w:val="center"/>
          </w:tcPr>
          <w:p w:rsidR="000950BD" w:rsidRPr="00642EC6" w:rsidRDefault="000950BD" w:rsidP="00D54C30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Хор 5</w:t>
            </w:r>
            <w:r w:rsidR="00D54C30" w:rsidRPr="00642EC6">
              <w:rPr>
                <w:rFonts w:ascii="Times New Roman" w:hAnsi="Times New Roman"/>
                <w:sz w:val="36"/>
                <w:szCs w:val="28"/>
                <w:lang w:val="be-BY"/>
              </w:rPr>
              <w:t xml:space="preserve">-6 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класов</w:t>
            </w:r>
          </w:p>
        </w:tc>
        <w:tc>
          <w:tcPr>
            <w:tcW w:w="1924" w:type="dxa"/>
            <w:shd w:val="clear" w:color="auto" w:fill="FBD4B4" w:themeFill="accent6" w:themeFillTint="66"/>
            <w:vAlign w:val="center"/>
          </w:tcPr>
          <w:p w:rsidR="003129C6" w:rsidRPr="00642EC6" w:rsidRDefault="00345F6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29.10.2024</w:t>
            </w:r>
          </w:p>
          <w:p w:rsidR="00345F6D" w:rsidRPr="00642EC6" w:rsidRDefault="00345F6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31.10.2024</w:t>
            </w:r>
          </w:p>
        </w:tc>
        <w:tc>
          <w:tcPr>
            <w:tcW w:w="2576" w:type="dxa"/>
            <w:shd w:val="clear" w:color="auto" w:fill="FBD4B4" w:themeFill="accent6" w:themeFillTint="66"/>
            <w:vAlign w:val="center"/>
          </w:tcPr>
          <w:p w:rsidR="000950BD" w:rsidRPr="00642EC6" w:rsidRDefault="003129C6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11.00</w:t>
            </w:r>
            <w:r w:rsidR="00345F6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 xml:space="preserve"> </w:t>
            </w:r>
            <w:r w:rsidR="00642EC6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–</w:t>
            </w:r>
            <w:r w:rsidR="00642EC6">
              <w:rPr>
                <w:rFonts w:ascii="Times New Roman" w:hAnsi="Times New Roman"/>
                <w:sz w:val="36"/>
                <w:szCs w:val="28"/>
                <w:lang w:val="ru-BY"/>
              </w:rPr>
              <w:t xml:space="preserve"> 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12.00</w:t>
            </w:r>
          </w:p>
          <w:p w:rsidR="00345F6D" w:rsidRPr="00642EC6" w:rsidRDefault="00345F6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11.00 – 13.00</w:t>
            </w:r>
          </w:p>
        </w:tc>
        <w:tc>
          <w:tcPr>
            <w:tcW w:w="1666" w:type="dxa"/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№3</w:t>
            </w:r>
            <w:r w:rsidR="00345F6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</w:t>
            </w:r>
          </w:p>
        </w:tc>
        <w:tc>
          <w:tcPr>
            <w:tcW w:w="2277" w:type="dxa"/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 xml:space="preserve">15         </w:t>
            </w:r>
          </w:p>
        </w:tc>
        <w:tc>
          <w:tcPr>
            <w:tcW w:w="2955" w:type="dxa"/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Будюк Т.В.</w:t>
            </w:r>
          </w:p>
        </w:tc>
      </w:tr>
      <w:tr w:rsidR="00642EC6" w:rsidRPr="00642EC6" w:rsidTr="00642EC6">
        <w:trPr>
          <w:trHeight w:val="255"/>
        </w:trPr>
        <w:tc>
          <w:tcPr>
            <w:tcW w:w="674" w:type="dxa"/>
            <w:shd w:val="clear" w:color="auto" w:fill="FFF0C1"/>
            <w:vAlign w:val="center"/>
          </w:tcPr>
          <w:p w:rsidR="000950BD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2</w:t>
            </w:r>
          </w:p>
        </w:tc>
        <w:tc>
          <w:tcPr>
            <w:tcW w:w="3174" w:type="dxa"/>
            <w:shd w:val="clear" w:color="auto" w:fill="FFF0C1"/>
            <w:vAlign w:val="center"/>
          </w:tcPr>
          <w:p w:rsidR="000950BD" w:rsidRPr="00642EC6" w:rsidRDefault="000950BD" w:rsidP="00D54C30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Хор 7-9 класов</w:t>
            </w:r>
          </w:p>
        </w:tc>
        <w:tc>
          <w:tcPr>
            <w:tcW w:w="1924" w:type="dxa"/>
            <w:shd w:val="clear" w:color="auto" w:fill="FFF0C1"/>
            <w:vAlign w:val="center"/>
          </w:tcPr>
          <w:p w:rsidR="000950BD" w:rsidRPr="00642EC6" w:rsidRDefault="00345F6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30.10.2024</w:t>
            </w:r>
          </w:p>
          <w:p w:rsidR="00345F6D" w:rsidRPr="00642EC6" w:rsidRDefault="00345F6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31.10.2024</w:t>
            </w:r>
          </w:p>
          <w:p w:rsidR="00345F6D" w:rsidRPr="00642EC6" w:rsidRDefault="00345F6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</w:p>
        </w:tc>
        <w:tc>
          <w:tcPr>
            <w:tcW w:w="2576" w:type="dxa"/>
            <w:shd w:val="clear" w:color="auto" w:fill="FFF0C1"/>
            <w:vAlign w:val="center"/>
          </w:tcPr>
          <w:p w:rsidR="000950BD" w:rsidRPr="00642EC6" w:rsidRDefault="00EC6076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</w:t>
            </w:r>
            <w:r w:rsidR="00345F6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.</w:t>
            </w:r>
            <w:r w:rsidR="00345F6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0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0</w:t>
            </w:r>
            <w:r w:rsidR="00345F6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 xml:space="preserve"> </w:t>
            </w:r>
            <w:r w:rsidR="00642EC6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–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</w:t>
            </w:r>
            <w:r w:rsidR="00345F6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2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.</w:t>
            </w:r>
            <w:r w:rsidR="00345F6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0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0</w:t>
            </w:r>
          </w:p>
          <w:p w:rsidR="00345F6D" w:rsidRPr="00642EC6" w:rsidRDefault="00345F6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11.00 – 13.00</w:t>
            </w:r>
          </w:p>
          <w:p w:rsidR="00EC6076" w:rsidRPr="00642EC6" w:rsidRDefault="00EC6076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</w:p>
        </w:tc>
        <w:tc>
          <w:tcPr>
            <w:tcW w:w="1666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№32</w:t>
            </w:r>
          </w:p>
        </w:tc>
        <w:tc>
          <w:tcPr>
            <w:tcW w:w="2277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15</w:t>
            </w:r>
          </w:p>
        </w:tc>
        <w:tc>
          <w:tcPr>
            <w:tcW w:w="2955" w:type="dxa"/>
            <w:shd w:val="clear" w:color="auto" w:fill="FFF0C1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Кондратюк Т.В.</w:t>
            </w:r>
          </w:p>
        </w:tc>
      </w:tr>
      <w:tr w:rsidR="000950BD" w:rsidRPr="00642EC6" w:rsidTr="00642EC6">
        <w:trPr>
          <w:trHeight w:val="255"/>
        </w:trPr>
        <w:tc>
          <w:tcPr>
            <w:tcW w:w="674" w:type="dxa"/>
            <w:shd w:val="clear" w:color="auto" w:fill="FBD4B4" w:themeFill="accent6" w:themeFillTint="66"/>
            <w:vAlign w:val="center"/>
          </w:tcPr>
          <w:p w:rsidR="000950BD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4</w:t>
            </w:r>
          </w:p>
        </w:tc>
        <w:tc>
          <w:tcPr>
            <w:tcW w:w="3174" w:type="dxa"/>
            <w:shd w:val="clear" w:color="auto" w:fill="FBD4B4" w:themeFill="accent6" w:themeFillTint="66"/>
            <w:vAlign w:val="center"/>
          </w:tcPr>
          <w:p w:rsidR="000950BD" w:rsidRPr="00642EC6" w:rsidRDefault="000950BD" w:rsidP="00D54C30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“ЮИД”</w:t>
            </w:r>
          </w:p>
        </w:tc>
        <w:tc>
          <w:tcPr>
            <w:tcW w:w="1924" w:type="dxa"/>
            <w:shd w:val="clear" w:color="auto" w:fill="FBD4B4" w:themeFill="accent6" w:themeFillTint="66"/>
            <w:vAlign w:val="center"/>
          </w:tcPr>
          <w:p w:rsidR="000950BD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28</w:t>
            </w:r>
            <w:r w:rsidR="000950B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.10.202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4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50BD" w:rsidRPr="00642EC6" w:rsidRDefault="00EC6076" w:rsidP="00EC607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</w:t>
            </w:r>
            <w:r w:rsidR="00D54C30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0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.00</w:t>
            </w:r>
            <w:r w:rsidR="00642EC6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–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</w:t>
            </w:r>
            <w:r w:rsidR="00D54C30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2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.00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№ 38</w:t>
            </w:r>
          </w:p>
        </w:tc>
        <w:tc>
          <w:tcPr>
            <w:tcW w:w="2277" w:type="dxa"/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12</w:t>
            </w:r>
          </w:p>
        </w:tc>
        <w:tc>
          <w:tcPr>
            <w:tcW w:w="2955" w:type="dxa"/>
            <w:shd w:val="clear" w:color="auto" w:fill="FBD4B4" w:themeFill="accent6" w:themeFillTint="66"/>
            <w:vAlign w:val="center"/>
          </w:tcPr>
          <w:p w:rsidR="000950BD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Тарасова</w:t>
            </w:r>
            <w:r w:rsidR="000950BD" w:rsidRPr="00642EC6">
              <w:rPr>
                <w:rFonts w:ascii="Times New Roman" w:hAnsi="Times New Roman"/>
                <w:sz w:val="36"/>
                <w:szCs w:val="28"/>
                <w:lang w:val="be-BY"/>
              </w:rPr>
              <w:t xml:space="preserve"> И.В.</w:t>
            </w:r>
          </w:p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</w:p>
        </w:tc>
      </w:tr>
      <w:tr w:rsidR="00642EC6" w:rsidRPr="00642EC6" w:rsidTr="00642EC6">
        <w:trPr>
          <w:trHeight w:val="255"/>
        </w:trPr>
        <w:tc>
          <w:tcPr>
            <w:tcW w:w="674" w:type="dxa"/>
            <w:shd w:val="clear" w:color="auto" w:fill="FFF0C1"/>
            <w:vAlign w:val="center"/>
          </w:tcPr>
          <w:p w:rsidR="00D54C30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5</w:t>
            </w:r>
          </w:p>
        </w:tc>
        <w:tc>
          <w:tcPr>
            <w:tcW w:w="3174" w:type="dxa"/>
            <w:shd w:val="clear" w:color="auto" w:fill="FFF0C1"/>
            <w:vAlign w:val="center"/>
          </w:tcPr>
          <w:p w:rsidR="00D54C30" w:rsidRPr="00642EC6" w:rsidRDefault="00D54C30" w:rsidP="00D54C30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“Лидер”</w:t>
            </w:r>
          </w:p>
        </w:tc>
        <w:tc>
          <w:tcPr>
            <w:tcW w:w="1924" w:type="dxa"/>
            <w:shd w:val="clear" w:color="auto" w:fill="FFF0C1"/>
            <w:vAlign w:val="center"/>
          </w:tcPr>
          <w:p w:rsidR="00D54C30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29.10.2024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shd w:val="clear" w:color="auto" w:fill="FFF0C1"/>
            <w:vAlign w:val="center"/>
          </w:tcPr>
          <w:p w:rsidR="00D54C30" w:rsidRPr="00642EC6" w:rsidRDefault="00D54C30" w:rsidP="008B176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642EC6">
              <w:rPr>
                <w:rFonts w:ascii="Times New Roman" w:hAnsi="Times New Roman"/>
                <w:sz w:val="36"/>
                <w:szCs w:val="28"/>
              </w:rPr>
              <w:t>10.00</w:t>
            </w:r>
            <w:r w:rsidR="00642EC6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–</w:t>
            </w:r>
            <w:r w:rsidRPr="00642EC6">
              <w:rPr>
                <w:rFonts w:ascii="Times New Roman" w:hAnsi="Times New Roman"/>
                <w:sz w:val="36"/>
                <w:szCs w:val="28"/>
              </w:rPr>
              <w:t>12.00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0C1"/>
            <w:vAlign w:val="center"/>
          </w:tcPr>
          <w:p w:rsidR="00D54C30" w:rsidRPr="00642EC6" w:rsidRDefault="00D54C30" w:rsidP="008B176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№38</w:t>
            </w:r>
          </w:p>
        </w:tc>
        <w:tc>
          <w:tcPr>
            <w:tcW w:w="2277" w:type="dxa"/>
            <w:shd w:val="clear" w:color="auto" w:fill="FFF0C1"/>
            <w:vAlign w:val="center"/>
          </w:tcPr>
          <w:p w:rsidR="00D54C30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12</w:t>
            </w:r>
          </w:p>
        </w:tc>
        <w:tc>
          <w:tcPr>
            <w:tcW w:w="2955" w:type="dxa"/>
            <w:shd w:val="clear" w:color="auto" w:fill="FFF0C1"/>
            <w:vAlign w:val="center"/>
          </w:tcPr>
          <w:p w:rsidR="00D54C30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Тарасова И.В.</w:t>
            </w:r>
          </w:p>
          <w:p w:rsidR="00D54C30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</w:p>
        </w:tc>
      </w:tr>
      <w:tr w:rsidR="000950BD" w:rsidRPr="00642EC6" w:rsidTr="00642EC6">
        <w:trPr>
          <w:trHeight w:val="255"/>
        </w:trPr>
        <w:tc>
          <w:tcPr>
            <w:tcW w:w="674" w:type="dxa"/>
            <w:shd w:val="clear" w:color="auto" w:fill="FBD4B4" w:themeFill="accent6" w:themeFillTint="66"/>
            <w:vAlign w:val="center"/>
          </w:tcPr>
          <w:p w:rsidR="000950BD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6</w:t>
            </w:r>
          </w:p>
        </w:tc>
        <w:tc>
          <w:tcPr>
            <w:tcW w:w="3174" w:type="dxa"/>
            <w:shd w:val="clear" w:color="auto" w:fill="FBD4B4" w:themeFill="accent6" w:themeFillTint="66"/>
            <w:vAlign w:val="center"/>
          </w:tcPr>
          <w:p w:rsidR="000950BD" w:rsidRPr="00642EC6" w:rsidRDefault="000950BD" w:rsidP="00D54C30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“</w:t>
            </w:r>
            <w:r w:rsidR="00D54C30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Основы семейной жизни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”</w:t>
            </w:r>
          </w:p>
        </w:tc>
        <w:tc>
          <w:tcPr>
            <w:tcW w:w="1924" w:type="dxa"/>
            <w:shd w:val="clear" w:color="auto" w:fill="FBD4B4" w:themeFill="accent6" w:themeFillTint="66"/>
            <w:vAlign w:val="center"/>
          </w:tcPr>
          <w:p w:rsidR="000950BD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30.10.2024</w:t>
            </w:r>
          </w:p>
          <w:p w:rsidR="00D54C30" w:rsidRPr="00642EC6" w:rsidRDefault="00D54C30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31.10.2024</w:t>
            </w:r>
          </w:p>
        </w:tc>
        <w:tc>
          <w:tcPr>
            <w:tcW w:w="2576" w:type="dxa"/>
            <w:shd w:val="clear" w:color="auto" w:fill="FBD4B4" w:themeFill="accent6" w:themeFillTint="66"/>
            <w:vAlign w:val="center"/>
          </w:tcPr>
          <w:p w:rsidR="00D54C30" w:rsidRPr="00642EC6" w:rsidRDefault="00D54C30" w:rsidP="00D54C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15.20</w:t>
            </w:r>
            <w:r w:rsidR="00642EC6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–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16.05</w:t>
            </w:r>
          </w:p>
          <w:p w:rsidR="000950BD" w:rsidRPr="00642EC6" w:rsidRDefault="00D54C30" w:rsidP="00D54C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14.20</w:t>
            </w:r>
            <w:r w:rsidR="00642EC6"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–</w:t>
            </w: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15.05</w:t>
            </w:r>
          </w:p>
        </w:tc>
        <w:tc>
          <w:tcPr>
            <w:tcW w:w="1666" w:type="dxa"/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№ 39</w:t>
            </w:r>
          </w:p>
        </w:tc>
        <w:tc>
          <w:tcPr>
            <w:tcW w:w="2277" w:type="dxa"/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12</w:t>
            </w:r>
          </w:p>
        </w:tc>
        <w:tc>
          <w:tcPr>
            <w:tcW w:w="2955" w:type="dxa"/>
            <w:shd w:val="clear" w:color="auto" w:fill="FBD4B4" w:themeFill="accent6" w:themeFillTint="66"/>
            <w:vAlign w:val="center"/>
          </w:tcPr>
          <w:p w:rsidR="000950BD" w:rsidRPr="00642EC6" w:rsidRDefault="000950BD" w:rsidP="009B16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  <w:r w:rsidRPr="00642EC6">
              <w:rPr>
                <w:rFonts w:ascii="Times New Roman" w:hAnsi="Times New Roman"/>
                <w:sz w:val="36"/>
                <w:szCs w:val="28"/>
                <w:lang w:val="be-BY"/>
              </w:rPr>
              <w:t>Бетько О.Е.</w:t>
            </w:r>
          </w:p>
        </w:tc>
      </w:tr>
    </w:tbl>
    <w:p w:rsidR="00345F6D" w:rsidRDefault="00345F6D" w:rsidP="00345F6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950BD" w:rsidRPr="008B1763" w:rsidRDefault="000950BD" w:rsidP="000950BD">
      <w:pPr>
        <w:spacing w:before="240"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E5E8F" w:rsidRPr="000950BD" w:rsidRDefault="00BE5E8F" w:rsidP="000950BD">
      <w:pPr>
        <w:rPr>
          <w:lang w:val="be-BY"/>
        </w:rPr>
      </w:pPr>
    </w:p>
    <w:sectPr w:rsidR="00BE5E8F" w:rsidRPr="000950BD" w:rsidSect="004F0C5D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4F" w:rsidRDefault="00350E4F" w:rsidP="00643942">
      <w:pPr>
        <w:spacing w:after="0" w:line="240" w:lineRule="auto"/>
      </w:pPr>
      <w:r>
        <w:separator/>
      </w:r>
    </w:p>
  </w:endnote>
  <w:endnote w:type="continuationSeparator" w:id="0">
    <w:p w:rsidR="00350E4F" w:rsidRDefault="00350E4F" w:rsidP="0064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4F" w:rsidRDefault="00350E4F" w:rsidP="00643942">
      <w:pPr>
        <w:spacing w:after="0" w:line="240" w:lineRule="auto"/>
      </w:pPr>
      <w:r>
        <w:separator/>
      </w:r>
    </w:p>
  </w:footnote>
  <w:footnote w:type="continuationSeparator" w:id="0">
    <w:p w:rsidR="00350E4F" w:rsidRDefault="00350E4F" w:rsidP="00643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5C"/>
    <w:rsid w:val="0000712C"/>
    <w:rsid w:val="00026CFD"/>
    <w:rsid w:val="000650EB"/>
    <w:rsid w:val="00071015"/>
    <w:rsid w:val="0007724B"/>
    <w:rsid w:val="00080482"/>
    <w:rsid w:val="000833C9"/>
    <w:rsid w:val="00092D6D"/>
    <w:rsid w:val="00093EE1"/>
    <w:rsid w:val="000950BD"/>
    <w:rsid w:val="000B61A4"/>
    <w:rsid w:val="000C1966"/>
    <w:rsid w:val="000D4DF2"/>
    <w:rsid w:val="001053FC"/>
    <w:rsid w:val="00115B78"/>
    <w:rsid w:val="0011626F"/>
    <w:rsid w:val="001406B2"/>
    <w:rsid w:val="0016404B"/>
    <w:rsid w:val="001B18DB"/>
    <w:rsid w:val="001D056E"/>
    <w:rsid w:val="001D4C7F"/>
    <w:rsid w:val="001E2C25"/>
    <w:rsid w:val="001E4CD2"/>
    <w:rsid w:val="001F2932"/>
    <w:rsid w:val="002167DC"/>
    <w:rsid w:val="0023717E"/>
    <w:rsid w:val="00242B7E"/>
    <w:rsid w:val="00251A76"/>
    <w:rsid w:val="0025261F"/>
    <w:rsid w:val="00257D82"/>
    <w:rsid w:val="00271990"/>
    <w:rsid w:val="00280979"/>
    <w:rsid w:val="0028312C"/>
    <w:rsid w:val="002B05B3"/>
    <w:rsid w:val="002B5A49"/>
    <w:rsid w:val="002B5EA7"/>
    <w:rsid w:val="002C063B"/>
    <w:rsid w:val="002C2801"/>
    <w:rsid w:val="002D62D2"/>
    <w:rsid w:val="002E2871"/>
    <w:rsid w:val="002F5D56"/>
    <w:rsid w:val="00306982"/>
    <w:rsid w:val="003129C6"/>
    <w:rsid w:val="00316EEB"/>
    <w:rsid w:val="00344A7B"/>
    <w:rsid w:val="003452C6"/>
    <w:rsid w:val="00345F6D"/>
    <w:rsid w:val="00350E4F"/>
    <w:rsid w:val="00357776"/>
    <w:rsid w:val="00366579"/>
    <w:rsid w:val="003665D9"/>
    <w:rsid w:val="00386B03"/>
    <w:rsid w:val="003945D9"/>
    <w:rsid w:val="00395D63"/>
    <w:rsid w:val="003A4D25"/>
    <w:rsid w:val="003B7834"/>
    <w:rsid w:val="003C6579"/>
    <w:rsid w:val="003D5D96"/>
    <w:rsid w:val="003E0645"/>
    <w:rsid w:val="003E79D2"/>
    <w:rsid w:val="004110F1"/>
    <w:rsid w:val="00416338"/>
    <w:rsid w:val="00432ACD"/>
    <w:rsid w:val="00470B3E"/>
    <w:rsid w:val="004C34E9"/>
    <w:rsid w:val="004C42EB"/>
    <w:rsid w:val="004C4D16"/>
    <w:rsid w:val="004E5880"/>
    <w:rsid w:val="005004C8"/>
    <w:rsid w:val="00521B6C"/>
    <w:rsid w:val="005411CD"/>
    <w:rsid w:val="00545660"/>
    <w:rsid w:val="005635F8"/>
    <w:rsid w:val="00565A74"/>
    <w:rsid w:val="005B1143"/>
    <w:rsid w:val="005E15CD"/>
    <w:rsid w:val="006017CB"/>
    <w:rsid w:val="00613961"/>
    <w:rsid w:val="00614EB0"/>
    <w:rsid w:val="00616353"/>
    <w:rsid w:val="006163C1"/>
    <w:rsid w:val="00617536"/>
    <w:rsid w:val="00635832"/>
    <w:rsid w:val="00642279"/>
    <w:rsid w:val="00642EC6"/>
    <w:rsid w:val="00643942"/>
    <w:rsid w:val="00644530"/>
    <w:rsid w:val="00662FAD"/>
    <w:rsid w:val="00663A38"/>
    <w:rsid w:val="00691AB4"/>
    <w:rsid w:val="00692C86"/>
    <w:rsid w:val="006A3026"/>
    <w:rsid w:val="006B22F6"/>
    <w:rsid w:val="006B58D6"/>
    <w:rsid w:val="006F7D19"/>
    <w:rsid w:val="00700110"/>
    <w:rsid w:val="00703DC2"/>
    <w:rsid w:val="0070451B"/>
    <w:rsid w:val="00715C84"/>
    <w:rsid w:val="00725266"/>
    <w:rsid w:val="00731099"/>
    <w:rsid w:val="00747129"/>
    <w:rsid w:val="007542B6"/>
    <w:rsid w:val="00760CBF"/>
    <w:rsid w:val="007616EB"/>
    <w:rsid w:val="00765CFA"/>
    <w:rsid w:val="0079685C"/>
    <w:rsid w:val="007B13D2"/>
    <w:rsid w:val="007C00F9"/>
    <w:rsid w:val="007D67E3"/>
    <w:rsid w:val="007E0C44"/>
    <w:rsid w:val="007F1DC7"/>
    <w:rsid w:val="007F40E5"/>
    <w:rsid w:val="008175E4"/>
    <w:rsid w:val="00843EE2"/>
    <w:rsid w:val="00871A64"/>
    <w:rsid w:val="00877895"/>
    <w:rsid w:val="00890E97"/>
    <w:rsid w:val="008B1763"/>
    <w:rsid w:val="008B419E"/>
    <w:rsid w:val="008C0BA9"/>
    <w:rsid w:val="008C580D"/>
    <w:rsid w:val="008D2D2B"/>
    <w:rsid w:val="008D58A1"/>
    <w:rsid w:val="008E3AF5"/>
    <w:rsid w:val="008E7298"/>
    <w:rsid w:val="00922718"/>
    <w:rsid w:val="009314E6"/>
    <w:rsid w:val="009326E8"/>
    <w:rsid w:val="00971B8B"/>
    <w:rsid w:val="009771E1"/>
    <w:rsid w:val="009807A6"/>
    <w:rsid w:val="00981E85"/>
    <w:rsid w:val="009A027C"/>
    <w:rsid w:val="009A48AD"/>
    <w:rsid w:val="009B77A7"/>
    <w:rsid w:val="009D47C3"/>
    <w:rsid w:val="009E0EC7"/>
    <w:rsid w:val="00A0294C"/>
    <w:rsid w:val="00A12673"/>
    <w:rsid w:val="00A266A1"/>
    <w:rsid w:val="00A44B76"/>
    <w:rsid w:val="00A50F7D"/>
    <w:rsid w:val="00A92DED"/>
    <w:rsid w:val="00AC075D"/>
    <w:rsid w:val="00AD2CBD"/>
    <w:rsid w:val="00AD6B93"/>
    <w:rsid w:val="00AE742F"/>
    <w:rsid w:val="00AE78D8"/>
    <w:rsid w:val="00AF094A"/>
    <w:rsid w:val="00B102E9"/>
    <w:rsid w:val="00B15160"/>
    <w:rsid w:val="00B24917"/>
    <w:rsid w:val="00B36018"/>
    <w:rsid w:val="00B440F0"/>
    <w:rsid w:val="00B4469C"/>
    <w:rsid w:val="00B845C3"/>
    <w:rsid w:val="00B93759"/>
    <w:rsid w:val="00B95208"/>
    <w:rsid w:val="00B95CF0"/>
    <w:rsid w:val="00BA07E2"/>
    <w:rsid w:val="00BC243D"/>
    <w:rsid w:val="00BC2757"/>
    <w:rsid w:val="00BD2156"/>
    <w:rsid w:val="00BE5E8F"/>
    <w:rsid w:val="00BE6DB7"/>
    <w:rsid w:val="00BF2EE9"/>
    <w:rsid w:val="00C451AE"/>
    <w:rsid w:val="00C45FB9"/>
    <w:rsid w:val="00C7588E"/>
    <w:rsid w:val="00C80A1C"/>
    <w:rsid w:val="00C94D5F"/>
    <w:rsid w:val="00CA591E"/>
    <w:rsid w:val="00CE7482"/>
    <w:rsid w:val="00D008BB"/>
    <w:rsid w:val="00D01F49"/>
    <w:rsid w:val="00D31EC1"/>
    <w:rsid w:val="00D54C30"/>
    <w:rsid w:val="00D609AF"/>
    <w:rsid w:val="00D74045"/>
    <w:rsid w:val="00DF0E2D"/>
    <w:rsid w:val="00DF463E"/>
    <w:rsid w:val="00DF6760"/>
    <w:rsid w:val="00E004DC"/>
    <w:rsid w:val="00E1276A"/>
    <w:rsid w:val="00E455AC"/>
    <w:rsid w:val="00E5734B"/>
    <w:rsid w:val="00E639AA"/>
    <w:rsid w:val="00E75FF9"/>
    <w:rsid w:val="00E81E37"/>
    <w:rsid w:val="00E87453"/>
    <w:rsid w:val="00E87BA1"/>
    <w:rsid w:val="00EC6076"/>
    <w:rsid w:val="00ED3129"/>
    <w:rsid w:val="00EE5CC4"/>
    <w:rsid w:val="00EE6ACB"/>
    <w:rsid w:val="00EE7576"/>
    <w:rsid w:val="00F12281"/>
    <w:rsid w:val="00F16BE0"/>
    <w:rsid w:val="00F1706E"/>
    <w:rsid w:val="00F3601E"/>
    <w:rsid w:val="00F41204"/>
    <w:rsid w:val="00F727E9"/>
    <w:rsid w:val="00F73115"/>
    <w:rsid w:val="00F76566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6B6C"/>
  <w15:docId w15:val="{809BBD66-6EAB-4E15-8B30-77FDE176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942"/>
  </w:style>
  <w:style w:type="paragraph" w:styleId="a5">
    <w:name w:val="footer"/>
    <w:basedOn w:val="a"/>
    <w:link w:val="a6"/>
    <w:uiPriority w:val="99"/>
    <w:semiHidden/>
    <w:unhideWhenUsed/>
    <w:rsid w:val="0064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942"/>
  </w:style>
  <w:style w:type="paragraph" w:styleId="a7">
    <w:name w:val="Balloon Text"/>
    <w:basedOn w:val="a"/>
    <w:link w:val="a8"/>
    <w:uiPriority w:val="99"/>
    <w:semiHidden/>
    <w:unhideWhenUsed/>
    <w:rsid w:val="0064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FEB9-3D41-44C2-983D-E72525D8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Oxrimuk93@outlook.com</cp:lastModifiedBy>
  <cp:revision>2</cp:revision>
  <cp:lastPrinted>2024-10-28T08:51:00Z</cp:lastPrinted>
  <dcterms:created xsi:type="dcterms:W3CDTF">2024-10-28T08:54:00Z</dcterms:created>
  <dcterms:modified xsi:type="dcterms:W3CDTF">2024-10-28T08:54:00Z</dcterms:modified>
</cp:coreProperties>
</file>